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056B7" w14:textId="70308CB0" w:rsidR="00AC0B8E" w:rsidRDefault="00AC0B8E" w:rsidP="00490550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НКО: Фонд «Дара»</w:t>
      </w:r>
    </w:p>
    <w:p w14:paraId="11923686" w14:textId="77777777" w:rsidR="00AC0B8E" w:rsidRDefault="00AC0B8E" w:rsidP="00490550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14:paraId="0B5F0E25" w14:textId="7B0B08F0" w:rsidR="00490550" w:rsidRPr="00490550" w:rsidRDefault="00490550" w:rsidP="00490550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Что нужно сделать</w:t>
      </w:r>
      <w:r w:rsidR="00EA6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B5F0E26" w14:textId="78BC80E8" w:rsidR="00703EA3" w:rsidRDefault="0050138E" w:rsidP="00175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Перевести Годовой отчет Фонда 2022 на английский язык </w:t>
      </w:r>
    </w:p>
    <w:p w14:paraId="72AA46CE" w14:textId="28BAED3B" w:rsidR="0050138E" w:rsidRDefault="0050138E" w:rsidP="00175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Перевести Годовой отчет Фонда 2022 на казахский язык</w:t>
      </w:r>
    </w:p>
    <w:p w14:paraId="262BC435" w14:textId="7DF13331" w:rsidR="00992FDE" w:rsidRDefault="00992FDE" w:rsidP="00992FDE">
      <w:pPr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  <w:r w:rsidRPr="00992FDE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Обьем:</w:t>
      </w:r>
    </w:p>
    <w:p w14:paraId="48E840BF" w14:textId="77777777" w:rsidR="00992FDE" w:rsidRDefault="00992FDE" w:rsidP="00992F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92FDE">
        <w:rPr>
          <w:rFonts w:ascii="Times New Roman" w:hAnsi="Times New Roman" w:cs="Times New Roman"/>
          <w:sz w:val="24"/>
          <w:szCs w:val="24"/>
          <w:lang w:val="kk-KZ"/>
        </w:rPr>
        <w:t>Приблизительно 15 страниц А4 – 25 000 символов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945E167" w14:textId="6DC20FE2" w:rsidR="00992FDE" w:rsidRPr="00992FDE" w:rsidRDefault="00992FDE" w:rsidP="00992FD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(Возможно меньше будет обьем)</w:t>
      </w:r>
    </w:p>
    <w:p w14:paraId="0B5F0E27" w14:textId="7BA2434F" w:rsidR="0017531F" w:rsidRPr="006E02B3" w:rsidRDefault="0017531F" w:rsidP="0017531F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E0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kk-KZ" w:eastAsia="ru-RU"/>
        </w:rPr>
        <w:t>Дедлайн</w:t>
      </w:r>
      <w:r w:rsidR="00EA6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FABF44B" w14:textId="4B63A415" w:rsidR="0050138E" w:rsidRDefault="0050138E" w:rsidP="005C332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Сам материал будет собран до конца </w:t>
      </w:r>
      <w:r w:rsidR="00912911">
        <w:rPr>
          <w:rFonts w:ascii="Times New Roman" w:hAnsi="Times New Roman" w:cs="Times New Roman"/>
          <w:sz w:val="24"/>
          <w:szCs w:val="24"/>
          <w:lang w:val="kk-KZ"/>
        </w:rPr>
        <w:t>феврал</w:t>
      </w:r>
      <w:r>
        <w:rPr>
          <w:rFonts w:ascii="Times New Roman" w:hAnsi="Times New Roman" w:cs="Times New Roman"/>
          <w:sz w:val="24"/>
          <w:szCs w:val="24"/>
          <w:lang w:val="kk-KZ"/>
        </w:rPr>
        <w:t>я 2023</w:t>
      </w:r>
    </w:p>
    <w:p w14:paraId="0B5F0E28" w14:textId="7A5B7CA5" w:rsidR="0017531F" w:rsidRPr="0050138E" w:rsidRDefault="0050138E" w:rsidP="005C332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Перевод необходим </w:t>
      </w:r>
      <w:r w:rsidR="00912911">
        <w:rPr>
          <w:rFonts w:ascii="Times New Roman" w:hAnsi="Times New Roman" w:cs="Times New Roman"/>
          <w:sz w:val="24"/>
          <w:szCs w:val="24"/>
          <w:lang w:val="kk-KZ"/>
        </w:rPr>
        <w:t>10 марта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2023</w:t>
      </w:r>
    </w:p>
    <w:p w14:paraId="0B5F0E29" w14:textId="77777777" w:rsidR="0017531F" w:rsidRPr="0017531F" w:rsidRDefault="0017531F" w:rsidP="0017531F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Описание задачи</w:t>
      </w:r>
    </w:p>
    <w:p w14:paraId="0B5F0E32" w14:textId="31201A6A" w:rsidR="0017531F" w:rsidRPr="00825BF7" w:rsidRDefault="0050138E" w:rsidP="00175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Перевести годовой отчет фонда на английский и казахский языки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учитывая специфику работы фонда и корректную терминологию </w:t>
      </w:r>
    </w:p>
    <w:p w14:paraId="0B5F0E33" w14:textId="77777777" w:rsidR="00703EA3" w:rsidRDefault="00703EA3" w:rsidP="00175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B5F0E35" w14:textId="77777777" w:rsidR="006E02B3" w:rsidRPr="006E02B3" w:rsidRDefault="006E02B3" w:rsidP="006E02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02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B5F0E37" w14:textId="77777777" w:rsidR="006E02B3" w:rsidRPr="006E02B3" w:rsidRDefault="006E02B3" w:rsidP="006E02B3">
      <w:pPr>
        <w:jc w:val="both"/>
        <w:rPr>
          <w:rFonts w:ascii="Times New Roman" w:hAnsi="Times New Roman" w:cs="Times New Roman"/>
          <w:b/>
          <w:color w:val="161515"/>
          <w:sz w:val="24"/>
          <w:szCs w:val="24"/>
          <w:shd w:val="clear" w:color="auto" w:fill="FFFFFF"/>
        </w:rPr>
      </w:pPr>
      <w:r w:rsidRPr="006E02B3">
        <w:rPr>
          <w:rFonts w:ascii="Times New Roman" w:hAnsi="Times New Roman" w:cs="Times New Roman"/>
          <w:b/>
          <w:color w:val="161515"/>
          <w:sz w:val="24"/>
          <w:szCs w:val="24"/>
          <w:highlight w:val="yellow"/>
          <w:shd w:val="clear" w:color="auto" w:fill="FFFFFF"/>
        </w:rPr>
        <w:t>Как это поможет подопечным фонда:</w:t>
      </w:r>
    </w:p>
    <w:p w14:paraId="0B5F0E38" w14:textId="49C617C3" w:rsidR="00703EA3" w:rsidRPr="00675E4B" w:rsidRDefault="0050138E" w:rsidP="006E02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Годовые отчеты рассылаются спонсорам и партнерам Фонда, оказавшим материальную и нематериальную поддержку, а также представлены для широкой общественности для прозрачности и доступности</w:t>
      </w:r>
      <w:r w:rsidR="00675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Это повышает доверие людей к Фонду и помогает привлечь новых кандидатов в Наставники для подростков в детских домах, а также помогает привлечь потенциальных спонсоров для открытия Кабинетов коррекции или Ресурсных центров инклюзивного образования для детей с особыми образовательными потребностями.</w:t>
      </w:r>
    </w:p>
    <w:p w14:paraId="0B5F0E39" w14:textId="77777777" w:rsidR="006E02B3" w:rsidRPr="006E02B3" w:rsidRDefault="006E02B3" w:rsidP="006E02B3">
      <w:pPr>
        <w:jc w:val="both"/>
        <w:rPr>
          <w:rFonts w:ascii="Times New Roman" w:hAnsi="Times New Roman" w:cs="Times New Roman"/>
          <w:b/>
          <w:color w:val="161515"/>
          <w:sz w:val="24"/>
          <w:szCs w:val="24"/>
          <w:shd w:val="clear" w:color="auto" w:fill="FFFFFF"/>
        </w:rPr>
      </w:pPr>
      <w:r w:rsidRPr="006E02B3">
        <w:rPr>
          <w:rFonts w:ascii="Times New Roman" w:hAnsi="Times New Roman" w:cs="Times New Roman"/>
          <w:b/>
          <w:color w:val="161515"/>
          <w:sz w:val="24"/>
          <w:szCs w:val="24"/>
          <w:highlight w:val="yellow"/>
          <w:shd w:val="clear" w:color="auto" w:fill="FFFFFF"/>
        </w:rPr>
        <w:t>Что вы можете предложить взамен интеллектуальному волонтеру?</w:t>
      </w:r>
    </w:p>
    <w:p w14:paraId="0B5F0E3A" w14:textId="19E99EF4" w:rsidR="006E02B3" w:rsidRPr="00703EA3" w:rsidRDefault="007B777B" w:rsidP="006E02B3">
      <w:pPr>
        <w:jc w:val="both"/>
        <w:rPr>
          <w:rFonts w:ascii="Times New Roman" w:hAnsi="Times New Roman" w:cs="Times New Roman"/>
          <w:color w:val="161515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61515"/>
          <w:sz w:val="24"/>
          <w:szCs w:val="24"/>
          <w:shd w:val="clear" w:color="auto" w:fill="FFFFFF"/>
        </w:rPr>
        <w:t xml:space="preserve">Сертификат </w:t>
      </w:r>
      <w:r w:rsidR="006E02B3" w:rsidRPr="006E02B3">
        <w:rPr>
          <w:rFonts w:ascii="Times New Roman" w:hAnsi="Times New Roman" w:cs="Times New Roman"/>
          <w:color w:val="161515"/>
          <w:sz w:val="24"/>
          <w:szCs w:val="24"/>
          <w:shd w:val="clear" w:color="auto" w:fill="FFFFFF"/>
        </w:rPr>
        <w:t>благодарн</w:t>
      </w:r>
      <w:r>
        <w:rPr>
          <w:rFonts w:ascii="Times New Roman" w:hAnsi="Times New Roman" w:cs="Times New Roman"/>
          <w:color w:val="161515"/>
          <w:sz w:val="24"/>
          <w:szCs w:val="24"/>
          <w:shd w:val="clear" w:color="auto" w:fill="FFFFFF"/>
        </w:rPr>
        <w:t xml:space="preserve">ости от  фонда </w:t>
      </w:r>
      <w:r>
        <w:rPr>
          <w:rFonts w:ascii="Times New Roman" w:hAnsi="Times New Roman" w:cs="Times New Roman"/>
          <w:color w:val="161515"/>
          <w:sz w:val="24"/>
          <w:szCs w:val="24"/>
          <w:shd w:val="clear" w:color="auto" w:fill="FFFFFF"/>
          <w:lang w:val="en-US"/>
        </w:rPr>
        <w:t>DARA</w:t>
      </w:r>
      <w:r w:rsidR="005E303B" w:rsidRPr="005E303B">
        <w:rPr>
          <w:rFonts w:ascii="Times New Roman" w:hAnsi="Times New Roman" w:cs="Times New Roman"/>
          <w:color w:val="161515"/>
          <w:sz w:val="24"/>
          <w:szCs w:val="24"/>
          <w:shd w:val="clear" w:color="auto" w:fill="FFFFFF"/>
        </w:rPr>
        <w:t xml:space="preserve"> </w:t>
      </w:r>
      <w:r w:rsidR="005E303B">
        <w:rPr>
          <w:rFonts w:ascii="Times New Roman" w:hAnsi="Times New Roman" w:cs="Times New Roman"/>
          <w:color w:val="161515"/>
          <w:sz w:val="24"/>
          <w:szCs w:val="24"/>
          <w:shd w:val="clear" w:color="auto" w:fill="FFFFFF"/>
        </w:rPr>
        <w:t>и</w:t>
      </w:r>
      <w:r w:rsidR="006E02B3" w:rsidRPr="006E02B3">
        <w:rPr>
          <w:rFonts w:ascii="Times New Roman" w:hAnsi="Times New Roman" w:cs="Times New Roman"/>
          <w:color w:val="161515"/>
          <w:sz w:val="24"/>
          <w:szCs w:val="24"/>
          <w:shd w:val="clear" w:color="auto" w:fill="FFFFFF"/>
        </w:rPr>
        <w:t xml:space="preserve"> </w:t>
      </w:r>
      <w:r w:rsidR="00703EA3">
        <w:rPr>
          <w:rFonts w:ascii="Times New Roman" w:hAnsi="Times New Roman" w:cs="Times New Roman"/>
          <w:color w:val="161515"/>
          <w:sz w:val="24"/>
          <w:szCs w:val="24"/>
          <w:shd w:val="clear" w:color="auto" w:fill="FFFFFF"/>
          <w:lang w:val="kk-KZ"/>
        </w:rPr>
        <w:t>пост благодарности в  социальных сетях с отметкой</w:t>
      </w:r>
      <w:r w:rsidR="00B26E92">
        <w:rPr>
          <w:rFonts w:ascii="Times New Roman" w:hAnsi="Times New Roman" w:cs="Times New Roman"/>
          <w:color w:val="161515"/>
          <w:sz w:val="24"/>
          <w:szCs w:val="24"/>
          <w:shd w:val="clear" w:color="auto" w:fill="FFFFFF"/>
          <w:lang w:val="kk-KZ"/>
        </w:rPr>
        <w:t>.</w:t>
      </w:r>
    </w:p>
    <w:p w14:paraId="559AAA08" w14:textId="489AA5E6" w:rsidR="00C52EF7" w:rsidRPr="00703EA3" w:rsidRDefault="00C52EF7" w:rsidP="006E02B3">
      <w:pPr>
        <w:jc w:val="both"/>
        <w:rPr>
          <w:rFonts w:ascii="Times New Roman" w:hAnsi="Times New Roman" w:cs="Times New Roman"/>
          <w:color w:val="161515"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color w:val="161515"/>
          <w:sz w:val="24"/>
          <w:szCs w:val="24"/>
          <w:shd w:val="clear" w:color="auto" w:fill="FFFFFF"/>
          <w:lang w:val="kk-KZ"/>
        </w:rPr>
        <w:t xml:space="preserve"> </w:t>
      </w:r>
    </w:p>
    <w:p w14:paraId="0B5F0E3D" w14:textId="142BDBF3" w:rsidR="006E02B3" w:rsidRPr="006E02B3" w:rsidRDefault="00C52EF7" w:rsidP="00175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F0E3E" w14:textId="77777777" w:rsidR="0017531F" w:rsidRPr="006E02B3" w:rsidRDefault="0017531F">
      <w:pPr>
        <w:rPr>
          <w:rFonts w:ascii="Times New Roman" w:hAnsi="Times New Roman" w:cs="Times New Roman"/>
          <w:sz w:val="24"/>
          <w:szCs w:val="24"/>
        </w:rPr>
      </w:pPr>
    </w:p>
    <w:sectPr w:rsidR="0017531F" w:rsidRPr="006E02B3" w:rsidSect="006E0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16AE"/>
    <w:multiLevelType w:val="hybridMultilevel"/>
    <w:tmpl w:val="AE9A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C557D"/>
    <w:multiLevelType w:val="hybridMultilevel"/>
    <w:tmpl w:val="C7B2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A75E4"/>
    <w:multiLevelType w:val="hybridMultilevel"/>
    <w:tmpl w:val="AE9A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50"/>
    <w:rsid w:val="000F2E4A"/>
    <w:rsid w:val="00103828"/>
    <w:rsid w:val="0017531F"/>
    <w:rsid w:val="00236418"/>
    <w:rsid w:val="00366BE0"/>
    <w:rsid w:val="00455CD7"/>
    <w:rsid w:val="00490550"/>
    <w:rsid w:val="0050138E"/>
    <w:rsid w:val="00575ADC"/>
    <w:rsid w:val="005C3326"/>
    <w:rsid w:val="005E303B"/>
    <w:rsid w:val="00653761"/>
    <w:rsid w:val="00663C76"/>
    <w:rsid w:val="00675E4B"/>
    <w:rsid w:val="00691397"/>
    <w:rsid w:val="006B1425"/>
    <w:rsid w:val="006E02B3"/>
    <w:rsid w:val="006F01D6"/>
    <w:rsid w:val="00703EA3"/>
    <w:rsid w:val="007B777B"/>
    <w:rsid w:val="00825BF7"/>
    <w:rsid w:val="008E6695"/>
    <w:rsid w:val="00912911"/>
    <w:rsid w:val="00992FDE"/>
    <w:rsid w:val="009E59B9"/>
    <w:rsid w:val="009E7473"/>
    <w:rsid w:val="00A60FDF"/>
    <w:rsid w:val="00AC0B8E"/>
    <w:rsid w:val="00B26E92"/>
    <w:rsid w:val="00B55BA5"/>
    <w:rsid w:val="00C52EF7"/>
    <w:rsid w:val="00EA6D09"/>
    <w:rsid w:val="00FD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0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0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5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753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669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66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0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5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753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669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6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80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2023-02-21T08:16:00Z</dcterms:created>
  <dcterms:modified xsi:type="dcterms:W3CDTF">2023-02-21T08:16:00Z</dcterms:modified>
</cp:coreProperties>
</file>